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5CEE" w14:textId="398407E7" w:rsidR="009B27CB" w:rsidRPr="001A2F7B" w:rsidRDefault="000720E4">
      <w:pPr>
        <w:rPr>
          <w:b/>
          <w:bCs/>
          <w:sz w:val="28"/>
          <w:szCs w:val="28"/>
          <w:lang w:val="nl-BE"/>
        </w:rPr>
      </w:pPr>
      <w:r>
        <w:rPr>
          <w:b/>
          <w:bCs/>
          <w:sz w:val="28"/>
          <w:szCs w:val="28"/>
          <w:lang w:val="nl-BE"/>
        </w:rPr>
        <w:t>ANNEXE</w:t>
      </w:r>
      <w:r w:rsidR="001A2F7B" w:rsidRPr="001A2F7B">
        <w:rPr>
          <w:b/>
          <w:bCs/>
          <w:sz w:val="28"/>
          <w:szCs w:val="28"/>
          <w:lang w:val="nl-BE"/>
        </w:rPr>
        <w:t xml:space="preserve"> 11</w:t>
      </w:r>
    </w:p>
    <w:p w14:paraId="0C55F81C" w14:textId="41773CE4" w:rsidR="001A2F7B" w:rsidRDefault="001A2F7B">
      <w:pPr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1667C907" wp14:editId="746D0E7D">
            <wp:extent cx="6926985" cy="655320"/>
            <wp:effectExtent l="0" t="0" r="7620" b="0"/>
            <wp:docPr id="5283396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876" cy="657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37284" w14:textId="35A0FDA8" w:rsidR="001A2F7B" w:rsidRDefault="001A2F7B">
      <w:pPr>
        <w:rPr>
          <w:lang w:val="nl-BE"/>
        </w:rPr>
      </w:pPr>
      <w:r w:rsidRPr="001A2F7B">
        <w:rPr>
          <w:lang w:val="nl-BE"/>
        </w:rPr>
        <w:drawing>
          <wp:inline distT="0" distB="0" distL="0" distR="0" wp14:anchorId="7C2FDBB6" wp14:editId="6B707FDF">
            <wp:extent cx="7014364" cy="2948940"/>
            <wp:effectExtent l="0" t="0" r="0" b="3810"/>
            <wp:docPr id="123287157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15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0264" cy="29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F5F4A" w14:textId="6F71BC41" w:rsidR="00561656" w:rsidRDefault="00561656">
      <w:pPr>
        <w:rPr>
          <w:lang w:val="nl-BE"/>
        </w:rPr>
      </w:pPr>
      <w:r w:rsidRPr="00561656">
        <w:rPr>
          <w:lang w:val="nl-BE"/>
        </w:rPr>
        <w:drawing>
          <wp:inline distT="0" distB="0" distL="0" distR="0" wp14:anchorId="79500B3C" wp14:editId="0C0E6FA3">
            <wp:extent cx="6930390" cy="393065"/>
            <wp:effectExtent l="0" t="0" r="3810" b="6985"/>
            <wp:docPr id="18889738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9738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C9147" w14:textId="02E413F1" w:rsidR="00817D3F" w:rsidRDefault="00817D3F">
      <w:pPr>
        <w:rPr>
          <w:lang w:val="nl-BE"/>
        </w:rPr>
      </w:pPr>
      <w:r w:rsidRPr="00817D3F">
        <w:rPr>
          <w:lang w:val="nl-BE"/>
        </w:rPr>
        <w:drawing>
          <wp:inline distT="0" distB="0" distL="0" distR="0" wp14:anchorId="02DDA812" wp14:editId="0C7BEFAF">
            <wp:extent cx="6930390" cy="2016760"/>
            <wp:effectExtent l="0" t="0" r="3810" b="2540"/>
            <wp:docPr id="17929875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875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A6DC5" w14:textId="2673C2FD" w:rsidR="00561656" w:rsidRDefault="00561656">
      <w:pPr>
        <w:rPr>
          <w:lang w:val="nl-BE"/>
        </w:rPr>
      </w:pPr>
      <w:r w:rsidRPr="00561656">
        <w:rPr>
          <w:lang w:val="nl-BE"/>
        </w:rPr>
        <w:drawing>
          <wp:inline distT="0" distB="0" distL="0" distR="0" wp14:anchorId="420C3A01" wp14:editId="45C0E7FF">
            <wp:extent cx="6930390" cy="663575"/>
            <wp:effectExtent l="0" t="0" r="3810" b="3175"/>
            <wp:docPr id="5557850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850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263"/>
        <w:gridCol w:w="2500"/>
      </w:tblGrid>
      <w:tr w:rsidR="002E3229" w:rsidRPr="00883B81" w14:paraId="0D8B43E9" w14:textId="77777777" w:rsidTr="00A37EAB">
        <w:tc>
          <w:tcPr>
            <w:tcW w:w="1875" w:type="dxa"/>
          </w:tcPr>
          <w:p w14:paraId="3380894F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3" w:type="dxa"/>
          </w:tcPr>
          <w:p w14:paraId="6520680D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</w:pPr>
            <w:r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  <w:t>Gratuité totale</w:t>
            </w:r>
          </w:p>
        </w:tc>
        <w:tc>
          <w:tcPr>
            <w:tcW w:w="2500" w:type="dxa"/>
          </w:tcPr>
          <w:p w14:paraId="27449816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</w:pPr>
            <w:r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  <w:t>Gratuité partielle</w:t>
            </w:r>
          </w:p>
        </w:tc>
      </w:tr>
      <w:tr w:rsidR="002E3229" w:rsidRPr="00883B81" w14:paraId="69998711" w14:textId="77777777" w:rsidTr="00A37EAB">
        <w:tc>
          <w:tcPr>
            <w:tcW w:w="1875" w:type="dxa"/>
          </w:tcPr>
          <w:p w14:paraId="32B8F2CC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</w:pPr>
            <w:r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  <w:t>Personne isolée</w:t>
            </w:r>
          </w:p>
        </w:tc>
        <w:tc>
          <w:tcPr>
            <w:tcW w:w="2263" w:type="dxa"/>
          </w:tcPr>
          <w:p w14:paraId="7C475BF0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1.5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82</w:t>
            </w:r>
          </w:p>
        </w:tc>
        <w:tc>
          <w:tcPr>
            <w:tcW w:w="2500" w:type="dxa"/>
          </w:tcPr>
          <w:p w14:paraId="589F129A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1.8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84</w:t>
            </w:r>
          </w:p>
        </w:tc>
      </w:tr>
      <w:tr w:rsidR="002E3229" w:rsidRPr="00883B81" w14:paraId="139C9813" w14:textId="77777777" w:rsidTr="00A37EAB">
        <w:tc>
          <w:tcPr>
            <w:tcW w:w="1875" w:type="dxa"/>
          </w:tcPr>
          <w:p w14:paraId="41DF914F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263" w:type="dxa"/>
          </w:tcPr>
          <w:p w14:paraId="38D66063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500" w:type="dxa"/>
          </w:tcPr>
          <w:p w14:paraId="133C83E5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</w:p>
        </w:tc>
      </w:tr>
      <w:tr w:rsidR="002E3229" w:rsidRPr="004D25A6" w14:paraId="29192A63" w14:textId="77777777" w:rsidTr="00A37EAB">
        <w:tc>
          <w:tcPr>
            <w:tcW w:w="6638" w:type="dxa"/>
            <w:gridSpan w:val="3"/>
          </w:tcPr>
          <w:p w14:paraId="7982C6FF" w14:textId="77777777" w:rsidR="002E3229" w:rsidRPr="00FB06FC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</w:pPr>
            <w:r w:rsidRPr="00FB06FC"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  <w:t xml:space="preserve">Marié, concubin, </w:t>
            </w:r>
            <w:r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  <w:t>personne isolé</w:t>
            </w:r>
            <w:r w:rsidRPr="00FB06FC">
              <w:rPr>
                <w:rFonts w:ascii="Noto Sans" w:eastAsia="Droid Sans Fallback" w:hAnsi="Noto Sans" w:cs="FreeSans"/>
                <w:i/>
                <w:iCs/>
                <w:sz w:val="21"/>
                <w:szCs w:val="24"/>
                <w:lang w:eastAsia="zh-CN" w:bidi="hi-IN"/>
                <w14:ligatures w14:val="none"/>
              </w:rPr>
              <w:t>e avec personnes à charge</w:t>
            </w:r>
          </w:p>
        </w:tc>
      </w:tr>
      <w:tr w:rsidR="002E3229" w:rsidRPr="00883B81" w14:paraId="67D874BB" w14:textId="77777777" w:rsidTr="00A37EAB">
        <w:tc>
          <w:tcPr>
            <w:tcW w:w="1875" w:type="dxa"/>
          </w:tcPr>
          <w:p w14:paraId="457BD448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Pas d’ enfants</w:t>
            </w:r>
          </w:p>
        </w:tc>
        <w:tc>
          <w:tcPr>
            <w:tcW w:w="2263" w:type="dxa"/>
          </w:tcPr>
          <w:p w14:paraId="3A8BB076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1.8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84</w:t>
            </w:r>
          </w:p>
        </w:tc>
        <w:tc>
          <w:tcPr>
            <w:tcW w:w="2500" w:type="dxa"/>
          </w:tcPr>
          <w:p w14:paraId="1BFD84B2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2.232,26</w:t>
            </w:r>
          </w:p>
        </w:tc>
      </w:tr>
      <w:tr w:rsidR="002E3229" w:rsidRPr="00883B81" w14:paraId="2B9971AE" w14:textId="77777777" w:rsidTr="00A37EAB">
        <w:tc>
          <w:tcPr>
            <w:tcW w:w="1875" w:type="dxa"/>
          </w:tcPr>
          <w:p w14:paraId="7603227E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883B81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 xml:space="preserve">1 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enfant</w:t>
            </w:r>
          </w:p>
        </w:tc>
        <w:tc>
          <w:tcPr>
            <w:tcW w:w="2263" w:type="dxa"/>
          </w:tcPr>
          <w:p w14:paraId="714F1F93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2.1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232</w:t>
            </w: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,26</w:t>
            </w:r>
          </w:p>
        </w:tc>
        <w:tc>
          <w:tcPr>
            <w:tcW w:w="2500" w:type="dxa"/>
          </w:tcPr>
          <w:p w14:paraId="037B4883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2.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532</w:t>
            </w: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,26</w:t>
            </w:r>
          </w:p>
        </w:tc>
      </w:tr>
      <w:tr w:rsidR="002E3229" w:rsidRPr="00883B81" w14:paraId="4D15607D" w14:textId="77777777" w:rsidTr="00A37EAB">
        <w:tc>
          <w:tcPr>
            <w:tcW w:w="1875" w:type="dxa"/>
          </w:tcPr>
          <w:p w14:paraId="38AADA82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883B81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 xml:space="preserve">2 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enfants</w:t>
            </w:r>
          </w:p>
        </w:tc>
        <w:tc>
          <w:tcPr>
            <w:tcW w:w="2263" w:type="dxa"/>
          </w:tcPr>
          <w:p w14:paraId="0D8D6CD8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2.5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80</w:t>
            </w: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,52</w:t>
            </w:r>
          </w:p>
        </w:tc>
        <w:tc>
          <w:tcPr>
            <w:tcW w:w="2500" w:type="dxa"/>
          </w:tcPr>
          <w:p w14:paraId="0595561E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2.8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80</w:t>
            </w: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,52</w:t>
            </w:r>
          </w:p>
        </w:tc>
      </w:tr>
      <w:tr w:rsidR="002E3229" w:rsidRPr="00883B81" w14:paraId="6DD952D8" w14:textId="77777777" w:rsidTr="00A37EAB">
        <w:tc>
          <w:tcPr>
            <w:tcW w:w="1875" w:type="dxa"/>
          </w:tcPr>
          <w:p w14:paraId="48237FF7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883B81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 xml:space="preserve">3 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enfants</w:t>
            </w:r>
          </w:p>
        </w:tc>
        <w:tc>
          <w:tcPr>
            <w:tcW w:w="2263" w:type="dxa"/>
          </w:tcPr>
          <w:p w14:paraId="14F0F76E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2.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928</w:t>
            </w: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,78</w:t>
            </w:r>
          </w:p>
        </w:tc>
        <w:tc>
          <w:tcPr>
            <w:tcW w:w="2500" w:type="dxa"/>
          </w:tcPr>
          <w:p w14:paraId="7B51027C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3.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228</w:t>
            </w: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,78</w:t>
            </w:r>
          </w:p>
        </w:tc>
      </w:tr>
      <w:tr w:rsidR="002E3229" w:rsidRPr="00883B81" w14:paraId="755BDDC0" w14:textId="77777777" w:rsidTr="00A37EAB">
        <w:tc>
          <w:tcPr>
            <w:tcW w:w="1875" w:type="dxa"/>
          </w:tcPr>
          <w:p w14:paraId="454C15CA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883B81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 xml:space="preserve">4 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enfants</w:t>
            </w:r>
          </w:p>
        </w:tc>
        <w:tc>
          <w:tcPr>
            <w:tcW w:w="2263" w:type="dxa"/>
          </w:tcPr>
          <w:p w14:paraId="12ECC0D3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3.2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77</w:t>
            </w:r>
            <w:r w:rsidRPr="00ED503D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,04</w:t>
            </w:r>
          </w:p>
        </w:tc>
        <w:tc>
          <w:tcPr>
            <w:tcW w:w="2500" w:type="dxa"/>
          </w:tcPr>
          <w:p w14:paraId="1FAE1B59" w14:textId="77777777" w:rsidR="002E3229" w:rsidRPr="00883B81" w:rsidRDefault="002E3229" w:rsidP="00A37EA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</w:pPr>
            <w:r w:rsidRPr="008543DE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3.5</w:t>
            </w:r>
            <w:r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77</w:t>
            </w:r>
            <w:r w:rsidRPr="008543DE">
              <w:rPr>
                <w:rFonts w:ascii="Noto Sans" w:eastAsia="Droid Sans Fallback" w:hAnsi="Noto Sans" w:cs="FreeSans"/>
                <w:sz w:val="21"/>
                <w:szCs w:val="24"/>
                <w:lang w:eastAsia="zh-CN" w:bidi="hi-IN"/>
                <w14:ligatures w14:val="none"/>
              </w:rPr>
              <w:t>,04</w:t>
            </w:r>
          </w:p>
        </w:tc>
      </w:tr>
    </w:tbl>
    <w:p w14:paraId="2507B391" w14:textId="77777777" w:rsidR="002E3229" w:rsidRPr="001A2F7B" w:rsidRDefault="002E3229" w:rsidP="006E4A19">
      <w:pPr>
        <w:rPr>
          <w:lang w:val="nl-BE"/>
        </w:rPr>
      </w:pPr>
    </w:p>
    <w:sectPr w:rsidR="002E3229" w:rsidRPr="001A2F7B" w:rsidSect="006E4A19">
      <w:pgSz w:w="11906" w:h="16838"/>
      <w:pgMar w:top="851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7B"/>
    <w:rsid w:val="000720E4"/>
    <w:rsid w:val="001A2F7B"/>
    <w:rsid w:val="002E3229"/>
    <w:rsid w:val="004E2FD2"/>
    <w:rsid w:val="00520017"/>
    <w:rsid w:val="00561656"/>
    <w:rsid w:val="0059203A"/>
    <w:rsid w:val="006E4A19"/>
    <w:rsid w:val="007101EC"/>
    <w:rsid w:val="00817D3F"/>
    <w:rsid w:val="008615E7"/>
    <w:rsid w:val="009B27CB"/>
    <w:rsid w:val="00A0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F3C7"/>
  <w15:chartTrackingRefBased/>
  <w15:docId w15:val="{BDA59193-0EFB-4CA8-95EA-44175273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DE SMET</dc:creator>
  <cp:keywords/>
  <dc:description/>
  <cp:lastModifiedBy>Noël DE SMET</cp:lastModifiedBy>
  <cp:revision>5</cp:revision>
  <cp:lastPrinted>2024-09-16T06:59:00Z</cp:lastPrinted>
  <dcterms:created xsi:type="dcterms:W3CDTF">2024-09-16T06:30:00Z</dcterms:created>
  <dcterms:modified xsi:type="dcterms:W3CDTF">2024-09-16T07:00:00Z</dcterms:modified>
</cp:coreProperties>
</file>